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CBDA" w14:textId="0E0C63E3" w:rsidR="00A029FC" w:rsidRDefault="002123E5">
      <w:r>
        <w:t>SUPERVISION DOCUMENT</w:t>
      </w:r>
    </w:p>
    <w:p w14:paraId="7526D995" w14:textId="77777777" w:rsidR="002123E5" w:rsidRDefault="002123E5"/>
    <w:p w14:paraId="423420A2" w14:textId="77777777" w:rsidR="002123E5" w:rsidRDefault="002123E5"/>
    <w:p w14:paraId="4E61B575" w14:textId="1439A1D7" w:rsidR="002123E5" w:rsidRDefault="002123E5">
      <w:r>
        <w:t>TESTING</w:t>
      </w:r>
    </w:p>
    <w:p w14:paraId="312B1109" w14:textId="77777777" w:rsidR="002123E5" w:rsidRDefault="002123E5"/>
    <w:sectPr w:rsidR="002123E5" w:rsidSect="0091567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E5"/>
    <w:rsid w:val="00174DB6"/>
    <w:rsid w:val="002123E5"/>
    <w:rsid w:val="00233EDA"/>
    <w:rsid w:val="002E61DA"/>
    <w:rsid w:val="003D35A0"/>
    <w:rsid w:val="00431CE6"/>
    <w:rsid w:val="00655561"/>
    <w:rsid w:val="006F4024"/>
    <w:rsid w:val="0086778B"/>
    <w:rsid w:val="00915670"/>
    <w:rsid w:val="00A029FC"/>
    <w:rsid w:val="00B2234B"/>
    <w:rsid w:val="00E0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A44B8"/>
  <w14:defaultImageDpi w14:val="32767"/>
  <w15:chartTrackingRefBased/>
  <w15:docId w15:val="{DF475138-E0FE-D042-9709-6F676CA3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3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3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3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3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3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3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4</Lines>
  <Paragraphs>4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Perry</dc:creator>
  <cp:keywords/>
  <dc:description/>
  <cp:lastModifiedBy>Matt Perry</cp:lastModifiedBy>
  <cp:revision>1</cp:revision>
  <dcterms:created xsi:type="dcterms:W3CDTF">2026-03-30T12:09:00Z</dcterms:created>
  <dcterms:modified xsi:type="dcterms:W3CDTF">2026-03-30T12:09:00Z</dcterms:modified>
</cp:coreProperties>
</file>